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63E7" w:rsidRPr="00E65D39" w:rsidRDefault="006C63E7" w:rsidP="006C63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Pr="00E65D39">
        <w:rPr>
          <w:rFonts w:ascii="Arial" w:hAnsi="Arial" w:cs="Arial"/>
          <w:b/>
          <w:sz w:val="24"/>
          <w:szCs w:val="24"/>
        </w:rPr>
        <w:t xml:space="preserve">LP-SC-035-2018 </w:t>
      </w:r>
    </w:p>
    <w:p w:rsidR="00251E28" w:rsidRDefault="006C63E7" w:rsidP="006C63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</w:p>
    <w:p w:rsidR="006C63E7" w:rsidRPr="002603C6" w:rsidRDefault="006C63E7" w:rsidP="006C63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6C6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6C63E7" w:rsidRPr="006C63E7">
        <w:rPr>
          <w:rFonts w:ascii="Arial" w:hAnsi="Arial" w:cs="Arial"/>
          <w:sz w:val="24"/>
          <w:szCs w:val="24"/>
        </w:rPr>
        <w:t>LICITACIÓN PÚBLICA LP-SC-035-2018 “RENOVACIÓN DE LICENCIAS DE SOFTWARE ESPECIALIZADO”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>y pongo a su disposición los teléfonos _____________, _____________, _____________ y correo electrónico _______________@________________ de contacto p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C63E7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3730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dcterms:created xsi:type="dcterms:W3CDTF">2018-09-19T20:26:00Z</dcterms:created>
  <dcterms:modified xsi:type="dcterms:W3CDTF">2018-10-18T18:22:00Z</dcterms:modified>
</cp:coreProperties>
</file>